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4FA1" w14:textId="229E45D6" w:rsidR="00A90AEC" w:rsidRDefault="002C1DCE" w:rsidP="00AA63AB">
      <w:pPr>
        <w:pStyle w:val="paragraph"/>
        <w:spacing w:before="0" w:beforeAutospacing="0" w:after="0" w:afterAutospacing="0" w:line="264" w:lineRule="auto"/>
        <w:ind w:firstLineChars="300" w:firstLine="1200"/>
        <w:jc w:val="both"/>
        <w:textAlignment w:val="baseline"/>
        <w:rPr>
          <w:rStyle w:val="normaltextrun"/>
          <w:rFonts w:ascii="Meiryo UI" w:eastAsia="Meiryo UI" w:hAnsi="Meiryo UI"/>
          <w:sz w:val="21"/>
          <w:szCs w:val="21"/>
        </w:rPr>
      </w:pPr>
      <w:r w:rsidRPr="00607896">
        <w:rPr>
          <w:rStyle w:val="normaltextrun"/>
          <w:rFonts w:ascii="Meiryo UI" w:eastAsia="Meiryo UI" w:hAnsi="Meiryo UI" w:hint="eastAsia"/>
          <w:sz w:val="40"/>
          <w:szCs w:val="40"/>
        </w:rPr>
        <w:t xml:space="preserve">やながわ眼科　問診表（小児）　</w:t>
      </w:r>
      <w:r w:rsidR="00C15087">
        <w:rPr>
          <w:rStyle w:val="normaltextrun"/>
          <w:rFonts w:ascii="Meiryo UI" w:eastAsia="Meiryo UI" w:hAnsi="Meiryo UI" w:hint="eastAsia"/>
          <w:sz w:val="21"/>
          <w:szCs w:val="21"/>
        </w:rPr>
        <w:t xml:space="preserve">（　</w:t>
      </w:r>
      <w:r w:rsidR="00607896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</w:t>
      </w:r>
      <w:r w:rsidR="00C15087" w:rsidRPr="00607896">
        <w:rPr>
          <w:rStyle w:val="normaltextrun"/>
          <w:rFonts w:ascii="Meiryo UI" w:eastAsia="Meiryo UI" w:hAnsi="Meiryo UI" w:hint="eastAsia"/>
          <w:sz w:val="18"/>
          <w:szCs w:val="18"/>
        </w:rPr>
        <w:t xml:space="preserve">自転車　</w:t>
      </w:r>
      <w:r w:rsidR="00607896">
        <w:rPr>
          <w:rStyle w:val="normaltextrun"/>
          <w:rFonts w:ascii="Meiryo UI" w:eastAsia="Meiryo UI" w:hAnsi="Meiryo UI" w:hint="eastAsia"/>
          <w:sz w:val="18"/>
          <w:szCs w:val="18"/>
        </w:rPr>
        <w:t xml:space="preserve">　</w:t>
      </w:r>
      <w:r w:rsidR="00C15087" w:rsidRPr="00607896">
        <w:rPr>
          <w:rStyle w:val="normaltextrun"/>
          <w:rFonts w:ascii="Meiryo UI" w:eastAsia="Meiryo UI" w:hAnsi="Meiryo UI" w:hint="eastAsia"/>
          <w:sz w:val="18"/>
          <w:szCs w:val="18"/>
        </w:rPr>
        <w:t xml:space="preserve">・　</w:t>
      </w:r>
      <w:r w:rsidR="00607896">
        <w:rPr>
          <w:rStyle w:val="normaltextrun"/>
          <w:rFonts w:ascii="Meiryo UI" w:eastAsia="Meiryo UI" w:hAnsi="Meiryo UI" w:hint="eastAsia"/>
          <w:sz w:val="18"/>
          <w:szCs w:val="18"/>
        </w:rPr>
        <w:t xml:space="preserve">　</w:t>
      </w:r>
      <w:r w:rsidR="00C15087" w:rsidRPr="00607896">
        <w:rPr>
          <w:rStyle w:val="normaltextrun"/>
          <w:rFonts w:ascii="Meiryo UI" w:eastAsia="Meiryo UI" w:hAnsi="Meiryo UI" w:hint="eastAsia"/>
          <w:sz w:val="18"/>
          <w:szCs w:val="18"/>
        </w:rPr>
        <w:t>徒歩</w:t>
      </w:r>
      <w:r w:rsidR="00607896">
        <w:rPr>
          <w:rStyle w:val="normaltextrun"/>
          <w:rFonts w:ascii="Meiryo UI" w:eastAsia="Meiryo UI" w:hAnsi="Meiryo UI" w:hint="eastAsia"/>
          <w:sz w:val="18"/>
          <w:szCs w:val="18"/>
        </w:rPr>
        <w:t xml:space="preserve">　　</w:t>
      </w:r>
      <w:r w:rsidR="00607896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="00C15087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0"/>
        <w:gridCol w:w="1569"/>
        <w:gridCol w:w="1569"/>
        <w:gridCol w:w="3138"/>
      </w:tblGrid>
      <w:tr w:rsidR="00872863" w14:paraId="39CD92CB" w14:textId="77777777" w:rsidTr="00872863">
        <w:trPr>
          <w:trHeight w:val="201"/>
        </w:trPr>
        <w:tc>
          <w:tcPr>
            <w:tcW w:w="4180" w:type="dxa"/>
          </w:tcPr>
          <w:p w14:paraId="107FC81C" w14:textId="0DB182B8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</w:tc>
        <w:tc>
          <w:tcPr>
            <w:tcW w:w="1569" w:type="dxa"/>
            <w:vMerge w:val="restart"/>
          </w:tcPr>
          <w:p w14:paraId="1150FA7E" w14:textId="77777777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  <w:p w14:paraId="13F1D9ED" w14:textId="44ED4057" w:rsidR="00872863" w:rsidRPr="00607896" w:rsidRDefault="00872863" w:rsidP="007452C2">
            <w:pPr>
              <w:pStyle w:val="paragraph"/>
              <w:spacing w:before="0" w:beforeAutospacing="0" w:after="0" w:afterAutospacing="0" w:line="264" w:lineRule="auto"/>
              <w:ind w:firstLineChars="200" w:firstLine="360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男 ・ 女</w:t>
            </w:r>
          </w:p>
        </w:tc>
        <w:tc>
          <w:tcPr>
            <w:tcW w:w="4707" w:type="dxa"/>
            <w:gridSpan w:val="2"/>
            <w:vMerge w:val="restart"/>
          </w:tcPr>
          <w:p w14:paraId="61B1F673" w14:textId="77777777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  <w:p w14:paraId="3A8C7768" w14:textId="33D30757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平・令　</w:t>
            </w:r>
            <w:r w:rsid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日生（　</w:t>
            </w:r>
            <w:r w:rsid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）歳（</w:t>
            </w:r>
            <w:r w:rsid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  <w:r w:rsidR="007452C2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ケ月</w:t>
            </w:r>
          </w:p>
        </w:tc>
      </w:tr>
      <w:tr w:rsidR="00872863" w14:paraId="3DB292F2" w14:textId="77777777" w:rsidTr="00D75E0F">
        <w:trPr>
          <w:trHeight w:val="782"/>
        </w:trPr>
        <w:tc>
          <w:tcPr>
            <w:tcW w:w="4180" w:type="dxa"/>
          </w:tcPr>
          <w:p w14:paraId="4FC1D4FA" w14:textId="77777777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お名前</w:t>
            </w:r>
          </w:p>
          <w:p w14:paraId="522051B2" w14:textId="5CCA162E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14:paraId="455726F6" w14:textId="77777777" w:rsidR="00872863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707" w:type="dxa"/>
            <w:gridSpan w:val="2"/>
            <w:vMerge/>
          </w:tcPr>
          <w:p w14:paraId="2C7C7573" w14:textId="1A122661" w:rsidR="00872863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</w:tr>
      <w:tr w:rsidR="00872863" w14:paraId="16DB0CD0" w14:textId="77777777" w:rsidTr="00872863">
        <w:trPr>
          <w:trHeight w:val="316"/>
        </w:trPr>
        <w:tc>
          <w:tcPr>
            <w:tcW w:w="73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70300" w14:textId="6AA65F15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ご住所　〒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C74D6" w14:textId="078006BB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</w:tr>
      <w:tr w:rsidR="00872863" w14:paraId="39173751" w14:textId="77777777" w:rsidTr="00872863">
        <w:trPr>
          <w:trHeight w:val="219"/>
        </w:trPr>
        <w:tc>
          <w:tcPr>
            <w:tcW w:w="7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B1B" w14:textId="77777777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  <w:p w14:paraId="6CA1943D" w14:textId="77777777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  <w:p w14:paraId="55D57095" w14:textId="213E431E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5C2" w14:textId="32903803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7452C2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　（　</w:t>
            </w:r>
            <w:r w:rsidR="007452C2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）</w:t>
            </w:r>
          </w:p>
        </w:tc>
      </w:tr>
      <w:tr w:rsidR="00872863" w14:paraId="0DF17184" w14:textId="77777777" w:rsidTr="00872863">
        <w:trPr>
          <w:trHeight w:val="270"/>
        </w:trPr>
        <w:tc>
          <w:tcPr>
            <w:tcW w:w="7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888" w14:textId="77777777" w:rsidR="00872863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</w:tcPr>
          <w:p w14:paraId="460376CD" w14:textId="4BF6C0C9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身長　　（　</w:t>
            </w:r>
            <w:r w:rsidR="007452C2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　　）c</w:t>
            </w:r>
            <w:r w:rsidRPr="00607896">
              <w:rPr>
                <w:rStyle w:val="normaltextrun"/>
                <w:rFonts w:ascii="Meiryo UI" w:eastAsia="Meiryo UI" w:hAnsi="Meiryo UI"/>
                <w:sz w:val="18"/>
                <w:szCs w:val="18"/>
              </w:rPr>
              <w:t>m</w:t>
            </w:r>
          </w:p>
        </w:tc>
      </w:tr>
      <w:tr w:rsidR="00872863" w14:paraId="4780AF9F" w14:textId="77777777" w:rsidTr="00872863">
        <w:trPr>
          <w:trHeight w:val="380"/>
        </w:trPr>
        <w:tc>
          <w:tcPr>
            <w:tcW w:w="7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009" w14:textId="77777777" w:rsidR="00872863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1E2689C9" w14:textId="6DB77855" w:rsidR="00872863" w:rsidRPr="00607896" w:rsidRDefault="00872863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>体重　　（</w:t>
            </w:r>
            <w:r w:rsidR="007452C2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7452C2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607896">
              <w:rPr>
                <w:rStyle w:val="normaltextrun"/>
                <w:rFonts w:ascii="Meiryo UI" w:eastAsia="Meiryo UI" w:hAnsi="Meiryo UI" w:hint="eastAsia"/>
                <w:sz w:val="18"/>
                <w:szCs w:val="18"/>
              </w:rPr>
              <w:t xml:space="preserve">　　）k</w:t>
            </w:r>
            <w:r w:rsidRPr="00607896">
              <w:rPr>
                <w:rStyle w:val="normaltextrun"/>
                <w:rFonts w:ascii="Meiryo UI" w:eastAsia="Meiryo UI" w:hAnsi="Meiryo UI"/>
                <w:sz w:val="18"/>
                <w:szCs w:val="18"/>
              </w:rPr>
              <w:t>g</w:t>
            </w:r>
          </w:p>
        </w:tc>
      </w:tr>
    </w:tbl>
    <w:p w14:paraId="50EF0653" w14:textId="7CD27A03" w:rsidR="00C15087" w:rsidRDefault="00C15087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Meiryo UI" w:eastAsia="Meiryo UI" w:hAnsi="Meiryo UI"/>
          <w:sz w:val="21"/>
          <w:szCs w:val="21"/>
        </w:rPr>
      </w:pPr>
    </w:p>
    <w:p w14:paraId="319FB974" w14:textId="4C93B50F" w:rsidR="00C15087" w:rsidRDefault="00C15087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Meiryo UI" w:eastAsia="Meiryo UI" w:hAnsi="Meiryo UI"/>
          <w:sz w:val="21"/>
          <w:szCs w:val="21"/>
        </w:rPr>
      </w:pPr>
      <w:r>
        <w:rPr>
          <w:rStyle w:val="normaltextrun"/>
          <w:rFonts w:ascii="Meiryo UI" w:eastAsia="Meiryo UI" w:hAnsi="Meiryo UI" w:hint="eastAsia"/>
          <w:sz w:val="21"/>
          <w:szCs w:val="21"/>
        </w:rPr>
        <w:t>■いつからどのような症状があるか、詳しくお書きください。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896" w14:paraId="20C866A7" w14:textId="77777777" w:rsidTr="00607896">
        <w:tc>
          <w:tcPr>
            <w:tcW w:w="10456" w:type="dxa"/>
          </w:tcPr>
          <w:p w14:paraId="5F955C3F" w14:textId="77777777" w:rsidR="00607896" w:rsidRDefault="00607896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  <w:p w14:paraId="36AE0C66" w14:textId="77777777" w:rsidR="00607896" w:rsidRDefault="00607896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  <w:p w14:paraId="00CF0F7C" w14:textId="77777777" w:rsidR="00607896" w:rsidRDefault="00607896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  <w:p w14:paraId="249C71D9" w14:textId="4E1E7082" w:rsidR="00607896" w:rsidRDefault="00607896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5995DD5C" w14:textId="6559F540" w:rsidR="00C15087" w:rsidRDefault="00C15087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Meiryo UI" w:eastAsia="Meiryo UI" w:hAnsi="Meiryo UI"/>
          <w:sz w:val="21"/>
          <w:szCs w:val="21"/>
        </w:rPr>
      </w:pPr>
    </w:p>
    <w:p w14:paraId="4722887E" w14:textId="511CB14B" w:rsidR="00C15087" w:rsidRDefault="00C15087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Meiryo UI" w:eastAsia="Meiryo UI" w:hAnsi="Meiryo UI"/>
          <w:sz w:val="21"/>
          <w:szCs w:val="21"/>
        </w:rPr>
      </w:pPr>
      <w:r>
        <w:rPr>
          <w:rStyle w:val="normaltextrun"/>
          <w:rFonts w:ascii="Meiryo UI" w:eastAsia="Meiryo UI" w:hAnsi="Meiryo UI" w:hint="eastAsia"/>
          <w:sz w:val="21"/>
          <w:szCs w:val="21"/>
        </w:rPr>
        <w:t>■今回の症状でのことでほかの施設を受診されましたか。　　はい　　・　　いいえ</w:t>
      </w:r>
    </w:p>
    <w:p w14:paraId="25A2921D" w14:textId="7B3F8A72" w:rsidR="00C15087" w:rsidRPr="00C15087" w:rsidRDefault="00C15087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rFonts w:ascii="Meiryo UI" w:eastAsia="Meiryo UI" w:hAnsi="Meiryo UI"/>
          <w:sz w:val="21"/>
          <w:szCs w:val="21"/>
        </w:rPr>
      </w:pPr>
      <w:r>
        <w:rPr>
          <w:rStyle w:val="normaltextrun"/>
          <w:rFonts w:ascii="Meiryo UI" w:eastAsia="Meiryo UI" w:hAnsi="Meiryo UI" w:hint="eastAsia"/>
          <w:sz w:val="21"/>
          <w:szCs w:val="21"/>
        </w:rPr>
        <w:t xml:space="preserve">病院名（　　　　　</w:t>
      </w:r>
      <w:r w:rsidR="007D1BBC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　　</w:t>
      </w:r>
      <w:r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="007D1BBC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</w:t>
      </w:r>
      <w:r w:rsidR="00755A6B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　</w:t>
      </w:r>
      <w:r w:rsidR="007D1BBC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　　）　いつ頃（　　　　　　　</w:t>
      </w:r>
      <w:r w:rsidR="00755A6B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　　</w:t>
      </w:r>
      <w:r w:rsidR="007D1BBC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　　　　　</w:t>
      </w:r>
      <w:r>
        <w:rPr>
          <w:rStyle w:val="normaltextrun"/>
          <w:rFonts w:ascii="Meiryo UI" w:eastAsia="Meiryo UI" w:hAnsi="Meiryo UI" w:hint="eastAsia"/>
          <w:sz w:val="21"/>
          <w:szCs w:val="21"/>
        </w:rPr>
        <w:t xml:space="preserve">　　　）</w:t>
      </w:r>
    </w:p>
    <w:p w14:paraId="7BB1A184" w14:textId="5B2F14AC" w:rsidR="00A90AEC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病名</w:t>
      </w:r>
      <w:r w:rsidR="0061290C">
        <w:rPr>
          <w:rStyle w:val="normaltextrun"/>
          <w:rFonts w:ascii="Meiryo UI" w:eastAsia="Meiryo UI" w:hAnsi="Meiryo UI" w:hint="eastAsia"/>
          <w:szCs w:val="21"/>
        </w:rPr>
        <w:t xml:space="preserve">  （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　　</w:t>
      </w:r>
      <w:r w:rsidR="00755A6B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 w:rsidR="007D1BBC">
        <w:rPr>
          <w:rStyle w:val="normaltextrun"/>
          <w:rFonts w:ascii="Meiryo UI" w:eastAsia="Meiryo UI" w:hAnsi="Meiryo UI" w:hint="eastAsia"/>
          <w:szCs w:val="21"/>
        </w:rPr>
        <w:t xml:space="preserve">　　　　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　）</w:t>
      </w:r>
      <w:r w:rsidR="0061290C">
        <w:rPr>
          <w:rStyle w:val="normaltextrun"/>
          <w:rFonts w:ascii="Meiryo UI" w:eastAsia="Meiryo UI" w:hAnsi="Meiryo UI" w:hint="eastAsia"/>
          <w:szCs w:val="21"/>
        </w:rPr>
        <w:t xml:space="preserve">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経過（　　　　　</w:t>
      </w:r>
      <w:r w:rsidR="007D1BBC">
        <w:rPr>
          <w:rStyle w:val="normaltextrun"/>
          <w:rFonts w:ascii="Meiryo UI" w:eastAsia="Meiryo UI" w:hAnsi="Meiryo UI" w:hint="eastAsia"/>
          <w:szCs w:val="21"/>
        </w:rPr>
        <w:t xml:space="preserve">　　　　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 w:rsidR="00755A6B">
        <w:rPr>
          <w:rStyle w:val="normaltextrun"/>
          <w:rFonts w:ascii="Meiryo UI" w:eastAsia="Meiryo UI" w:hAnsi="Meiryo UI" w:hint="eastAsia"/>
          <w:szCs w:val="21"/>
        </w:rPr>
        <w:t xml:space="preserve">　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　）</w:t>
      </w:r>
    </w:p>
    <w:p w14:paraId="7BDE3ABF" w14:textId="08EC8FAF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</w:p>
    <w:p w14:paraId="2AEB3E9E" w14:textId="306A2150" w:rsidR="00C15087" w:rsidRP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■今までに病気にかかった事がありますか？（年齢、病名、治療中か、完治しているか）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896" w14:paraId="5B7D568F" w14:textId="77777777" w:rsidTr="00E647B3">
        <w:tc>
          <w:tcPr>
            <w:tcW w:w="10456" w:type="dxa"/>
          </w:tcPr>
          <w:p w14:paraId="39DFD864" w14:textId="77777777" w:rsidR="00607896" w:rsidRDefault="00607896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40E74BA2" w14:textId="044D543B" w:rsidR="00C15087" w:rsidRP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</w:p>
    <w:p w14:paraId="25A50EC3" w14:textId="53BF1155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■薬や食べ物でアレルギーはありますか？</w:t>
      </w:r>
    </w:p>
    <w:p w14:paraId="6408D28D" w14:textId="6871C670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 xml:space="preserve">・特になし・食べ物（　　　</w:t>
      </w:r>
      <w:r w:rsidR="00755A6B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 w:rsidR="001A78C9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</w:t>
      </w:r>
      <w:r w:rsidR="001A78C9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Cs w:val="21"/>
        </w:rPr>
        <w:t>）・薬（</w:t>
      </w:r>
      <w:r w:rsidR="001A78C9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 w:rsidR="00755A6B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 w:rsidR="001A78C9">
        <w:rPr>
          <w:rStyle w:val="normaltextrun"/>
          <w:rFonts w:ascii="Meiryo UI" w:eastAsia="Meiryo UI" w:hAnsi="Meiryo UI" w:hint="eastAsia"/>
          <w:szCs w:val="21"/>
        </w:rPr>
        <w:t xml:space="preserve">　　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）・その他（　　</w:t>
      </w:r>
      <w:r w:rsidR="001A78C9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 w:rsidR="00755A6B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 w:rsidR="001A78C9">
        <w:rPr>
          <w:rStyle w:val="normaltextrun"/>
          <w:rFonts w:ascii="Meiryo UI" w:eastAsia="Meiryo UI" w:hAnsi="Meiryo UI" w:hint="eastAsia"/>
          <w:szCs w:val="21"/>
        </w:rPr>
        <w:t xml:space="preserve">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）</w:t>
      </w:r>
    </w:p>
    <w:p w14:paraId="2749FBF3" w14:textId="77777777" w:rsidR="00607896" w:rsidRDefault="00607896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</w:p>
    <w:p w14:paraId="10B9730A" w14:textId="59A41812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■成長・発達について　発達段階で今までに医師に何か言われた事はありますか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896" w14:paraId="05558601" w14:textId="77777777" w:rsidTr="00E647B3">
        <w:tc>
          <w:tcPr>
            <w:tcW w:w="10456" w:type="dxa"/>
          </w:tcPr>
          <w:p w14:paraId="67857139" w14:textId="77777777" w:rsidR="00607896" w:rsidRDefault="00607896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normaltextrun"/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073C4116" w14:textId="2D99949A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</w:p>
    <w:p w14:paraId="77E6A6D7" w14:textId="1847EBCE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■お体に不自由なところ</w:t>
      </w:r>
      <w:r w:rsidR="006B3F8F">
        <w:rPr>
          <w:rStyle w:val="normaltextrun"/>
          <w:rFonts w:ascii="Meiryo UI" w:eastAsia="Meiryo UI" w:hAnsi="Meiryo UI" w:hint="eastAsia"/>
          <w:szCs w:val="21"/>
        </w:rPr>
        <w:t>はありますか</w:t>
      </w:r>
    </w:p>
    <w:p w14:paraId="1A2E04CC" w14:textId="61A295A6" w:rsidR="006B3F8F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 xml:space="preserve">目　・　耳　・　足　（　車椅子　・　杖　）　・　言葉　・　その他（　　</w:t>
      </w:r>
      <w:r w:rsidR="00750602">
        <w:rPr>
          <w:rStyle w:val="normaltextrun"/>
          <w:rFonts w:ascii="Meiryo UI" w:eastAsia="Meiryo UI" w:hAnsi="Meiryo UI" w:hint="eastAsia"/>
          <w:szCs w:val="21"/>
        </w:rPr>
        <w:t xml:space="preserve">　　　　　　　　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）</w:t>
      </w:r>
    </w:p>
    <w:p w14:paraId="61738B2E" w14:textId="28AF58E7" w:rsidR="00C15087" w:rsidRDefault="00C15087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</w:p>
    <w:p w14:paraId="69F24CB0" w14:textId="0F599210" w:rsidR="00C15087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■出生時のことについて</w:t>
      </w:r>
    </w:p>
    <w:p w14:paraId="7A453B43" w14:textId="2A367A67" w:rsidR="006B3F8F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・分娩（　正常分娩　・　異常分娩　）</w:t>
      </w:r>
    </w:p>
    <w:p w14:paraId="07028515" w14:textId="335F877E" w:rsidR="006B3F8F" w:rsidRPr="006B3F8F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 xml:space="preserve">・在胎週数　（　　　</w:t>
      </w:r>
      <w:r w:rsidR="00750602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週）　出生時体重（　</w:t>
      </w:r>
      <w:r w:rsidR="00750602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　ｇ）　身長（　　　</w:t>
      </w:r>
      <w:r w:rsidR="00750602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c</w:t>
      </w:r>
      <w:r>
        <w:rPr>
          <w:rStyle w:val="normaltextrun"/>
          <w:rFonts w:ascii="Meiryo UI" w:eastAsia="Meiryo UI" w:hAnsi="Meiryo UI"/>
          <w:szCs w:val="21"/>
        </w:rPr>
        <w:t>m</w:t>
      </w:r>
      <w:r>
        <w:rPr>
          <w:rStyle w:val="normaltextrun"/>
          <w:rFonts w:ascii="Meiryo UI" w:eastAsia="Meiryo UI" w:hAnsi="Meiryo UI" w:hint="eastAsia"/>
          <w:szCs w:val="21"/>
        </w:rPr>
        <w:t>）</w:t>
      </w:r>
    </w:p>
    <w:p w14:paraId="14B4F15E" w14:textId="4108077C" w:rsidR="00C15087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 xml:space="preserve">・出生時のご両親の年齢　父（　　</w:t>
      </w:r>
      <w:r w:rsidR="00750602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　　歳）　母（　　　　</w:t>
      </w:r>
      <w:r w:rsidR="00750602">
        <w:rPr>
          <w:rStyle w:val="normaltextrun"/>
          <w:rFonts w:ascii="Meiryo UI" w:eastAsia="Meiryo UI" w:hAnsi="Meiryo UI" w:hint="eastAsia"/>
          <w:szCs w:val="21"/>
        </w:rPr>
        <w:t xml:space="preserve">　</w:t>
      </w:r>
      <w:r>
        <w:rPr>
          <w:rStyle w:val="normaltextrun"/>
          <w:rFonts w:ascii="Meiryo UI" w:eastAsia="Meiryo UI" w:hAnsi="Meiryo UI" w:hint="eastAsia"/>
          <w:szCs w:val="21"/>
        </w:rPr>
        <w:t xml:space="preserve">　歳）</w:t>
      </w:r>
    </w:p>
    <w:p w14:paraId="2E51F02A" w14:textId="18773ABA" w:rsidR="006B3F8F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</w:p>
    <w:p w14:paraId="156EE165" w14:textId="2CE9EF3F" w:rsidR="00607896" w:rsidRDefault="006B3F8F" w:rsidP="00607896">
      <w:pPr>
        <w:widowControl/>
        <w:spacing w:line="264" w:lineRule="auto"/>
        <w:jc w:val="left"/>
        <w:rPr>
          <w:rStyle w:val="normaltextrun"/>
          <w:rFonts w:ascii="Meiryo UI" w:eastAsia="Meiryo UI" w:hAnsi="Meiryo UI"/>
          <w:szCs w:val="21"/>
        </w:rPr>
      </w:pPr>
      <w:r>
        <w:rPr>
          <w:rStyle w:val="normaltextrun"/>
          <w:rFonts w:ascii="Meiryo UI" w:eastAsia="Meiryo UI" w:hAnsi="Meiryo UI" w:hint="eastAsia"/>
          <w:szCs w:val="21"/>
        </w:rPr>
        <w:t>裏面</w:t>
      </w:r>
      <w:r w:rsidR="00440CB5">
        <w:rPr>
          <w:rStyle w:val="normaltextrun"/>
          <w:rFonts w:ascii="Meiryo UI" w:eastAsia="Meiryo UI" w:hAnsi="Meiryo UI" w:hint="eastAsia"/>
          <w:szCs w:val="21"/>
        </w:rPr>
        <w:t>へ</w:t>
      </w:r>
      <w:r>
        <w:rPr>
          <w:rStyle w:val="normaltextrun"/>
          <w:rFonts w:ascii="Meiryo UI" w:eastAsia="Meiryo UI" w:hAnsi="Meiryo UI" w:hint="eastAsia"/>
          <w:szCs w:val="21"/>
        </w:rPr>
        <w:t>続きます。</w:t>
      </w:r>
      <w:r w:rsidR="00607896">
        <w:rPr>
          <w:rStyle w:val="normaltextrun"/>
          <w:rFonts w:ascii="Meiryo UI" w:eastAsia="Meiryo UI" w:hAnsi="Meiryo UI"/>
          <w:szCs w:val="21"/>
        </w:rPr>
        <w:br w:type="page"/>
      </w:r>
    </w:p>
    <w:p w14:paraId="083C8F6E" w14:textId="23C29A99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lastRenderedPageBreak/>
        <w:t>■ご家族のこと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16572510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・血縁関係のある方で、目の病気の方はいますか。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28358FD6" w14:textId="4DB44CA5" w:rsidR="006B6B34" w:rsidRPr="00A90AEC" w:rsidRDefault="006B6B34" w:rsidP="005E72F8">
      <w:pPr>
        <w:pStyle w:val="paragraph"/>
        <w:spacing w:before="0" w:beforeAutospacing="0" w:after="0" w:afterAutospacing="0" w:line="264" w:lineRule="auto"/>
        <w:ind w:firstLineChars="50" w:firstLine="10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いない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いる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  <w:r w:rsidR="00AB5AD2">
        <w:rPr>
          <w:rStyle w:val="eop"/>
          <w:rFonts w:ascii="Meiryo UI" w:eastAsia="Meiryo UI" w:hAnsi="Meiryo UI" w:hint="eastAsia"/>
          <w:sz w:val="21"/>
          <w:szCs w:val="21"/>
        </w:rPr>
        <w:t>（　　　　　　　　　　　　　　　　　　　）</w:t>
      </w:r>
    </w:p>
    <w:p w14:paraId="29DBC0FC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6E875EE2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・現在一緒に住んでいる家族構成をお書きください。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6120" w14:paraId="56B62A61" w14:textId="77777777" w:rsidTr="00936120">
        <w:tc>
          <w:tcPr>
            <w:tcW w:w="10456" w:type="dxa"/>
          </w:tcPr>
          <w:p w14:paraId="5FA4F775" w14:textId="21AEB60C" w:rsidR="00936120" w:rsidRDefault="006B6B34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 w:rsidRPr="00A90AEC">
              <w:rPr>
                <w:rStyle w:val="eop"/>
                <w:rFonts w:ascii="Meiryo UI" w:eastAsia="Meiryo UI" w:hAnsi="Meiryo UI"/>
                <w:sz w:val="21"/>
                <w:szCs w:val="21"/>
              </w:rPr>
              <w:t> </w:t>
            </w:r>
          </w:p>
        </w:tc>
      </w:tr>
    </w:tbl>
    <w:p w14:paraId="30F83154" w14:textId="77777777" w:rsidR="005E72F8" w:rsidRPr="00A90AEC" w:rsidRDefault="005E72F8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</w:p>
    <w:p w14:paraId="1E5C6A55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・今日病院に一緒に来ているのは（お子さんから見て）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6421F830" w14:textId="3C893ACF" w:rsidR="006B6B34" w:rsidRPr="00A90AEC" w:rsidRDefault="006B6B34" w:rsidP="005E72F8">
      <w:pPr>
        <w:pStyle w:val="paragraph"/>
        <w:spacing w:before="0" w:beforeAutospacing="0" w:after="0" w:afterAutospacing="0" w:line="264" w:lineRule="auto"/>
        <w:ind w:firstLineChars="50" w:firstLine="10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父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母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兄弟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姉妹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・祖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父母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親戚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</w:t>
      </w:r>
      <w:r w:rsidR="00AB5AD2">
        <w:rPr>
          <w:rStyle w:val="normaltextrun"/>
          <w:rFonts w:ascii="Meiryo UI" w:eastAsia="Meiryo UI" w:hAnsi="Meiryo UI" w:hint="eastAsia"/>
          <w:sz w:val="21"/>
          <w:szCs w:val="21"/>
        </w:rPr>
        <w:t xml:space="preserve">　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その他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063B48BF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2B626BCE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■該当する項目を〇で囲んで下さい。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01760960" w14:textId="68B3DB8C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  <w:r w:rsidRPr="00A90AEC">
        <w:rPr>
          <w:rStyle w:val="normaltextrun"/>
          <w:rFonts w:ascii="Meiryo UI" w:eastAsia="Meiryo UI" w:hAnsi="Meiryo UI"/>
          <w:sz w:val="21"/>
          <w:szCs w:val="21"/>
        </w:rPr>
        <w:t>・くろめの大きさ、色が左右違う。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2852512A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・ひとみの中央が白く見えることがある。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79006EF4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・涙っぽく、めやにが多く、しろめが赤く、まぶしがることがある。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20AD82E9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・まぶたの大きさ、外見上気になることがある。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3B83F50B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・両目の視線が合わない、または、よったりはずしたりする。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505C7D03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・目が揺れる。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0734CA03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・暗くなると動きが鈍くなる。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0F369A7A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・目を細めたり、顔をしかめたり、首をかしげたりして物を見つめることがある。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3CD0F570" w14:textId="4AF4E846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・歩くときにはよく物にぶつかったり、階段を怖がる。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3764AF97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・片目ずつを隠して、物を見ることができない。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2CB10EE5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・絵を描くときに色の使い方がおかしい。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1F953545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・皮膚病、ひきつけ、麻痺がある。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3A2955E2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・頭、顔のけがをした。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5ED09352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normaltextrun"/>
          <w:rFonts w:ascii="Meiryo UI" w:eastAsia="Meiryo UI" w:hAnsi="Meiryo UI"/>
          <w:sz w:val="21"/>
          <w:szCs w:val="21"/>
        </w:rPr>
        <w:t>・長く薬を飲んでいる、入院をしたことがある。</w:t>
      </w: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02B090ED" w14:textId="77777777" w:rsidR="006B6B34" w:rsidRPr="00A90AEC" w:rsidRDefault="006B6B34" w:rsidP="0060789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90AEC">
        <w:rPr>
          <w:rStyle w:val="eop"/>
          <w:rFonts w:ascii="Meiryo UI" w:eastAsia="Meiryo UI" w:hAnsi="Meiryo UI"/>
          <w:sz w:val="21"/>
          <w:szCs w:val="21"/>
        </w:rPr>
        <w:t> </w:t>
      </w:r>
    </w:p>
    <w:p w14:paraId="23745953" w14:textId="5E5938A9" w:rsidR="004D6722" w:rsidRDefault="00CF1380" w:rsidP="00607896">
      <w:pPr>
        <w:spacing w:line="264" w:lineRule="auto"/>
        <w:rPr>
          <w:rFonts w:ascii="Meiryo UI" w:eastAsia="Meiryo UI" w:hAnsi="Meiryo UI"/>
        </w:rPr>
      </w:pPr>
      <w:r w:rsidRPr="00A90AEC">
        <w:rPr>
          <w:rFonts w:ascii="Meiryo UI" w:eastAsia="Meiryo UI" w:hAnsi="Meiryo UI" w:hint="eastAsia"/>
        </w:rPr>
        <w:t>■ほかに話しておきたことがあれば</w:t>
      </w:r>
      <w:r w:rsidR="00A90AEC" w:rsidRPr="00A90AEC">
        <w:rPr>
          <w:rFonts w:ascii="Meiryo UI" w:eastAsia="Meiryo UI" w:hAnsi="Meiryo UI" w:hint="eastAsia"/>
        </w:rPr>
        <w:t>、何でもご記入ください。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6120" w14:paraId="02703543" w14:textId="77777777" w:rsidTr="00E647B3">
        <w:tc>
          <w:tcPr>
            <w:tcW w:w="10456" w:type="dxa"/>
          </w:tcPr>
          <w:p w14:paraId="6FF1A1C6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Style w:val="eop"/>
                <w:rFonts w:ascii="Meiryo UI" w:eastAsia="Meiryo UI" w:hAnsi="Meiryo UI"/>
                <w:sz w:val="21"/>
                <w:szCs w:val="21"/>
              </w:rPr>
            </w:pPr>
            <w:r w:rsidRPr="00A90AEC">
              <w:rPr>
                <w:rStyle w:val="eop"/>
                <w:rFonts w:ascii="Meiryo UI" w:eastAsia="Meiryo UI" w:hAnsi="Meiryo UI"/>
                <w:sz w:val="21"/>
                <w:szCs w:val="21"/>
              </w:rPr>
              <w:t> </w:t>
            </w:r>
          </w:p>
          <w:p w14:paraId="35AEFAAF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</w:p>
          <w:p w14:paraId="1F938B00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437F6D8C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73A89FC3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299D9B06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23E2C536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1C322B67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62C4694D" w14:textId="77777777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sz w:val="18"/>
                <w:szCs w:val="18"/>
              </w:rPr>
            </w:pPr>
          </w:p>
          <w:p w14:paraId="664BBBCB" w14:textId="5A7FCD1F" w:rsidR="00936120" w:rsidRDefault="00936120" w:rsidP="00607896">
            <w:pPr>
              <w:pStyle w:val="paragraph"/>
              <w:spacing w:before="0" w:beforeAutospacing="0" w:after="0" w:afterAutospacing="0" w:line="264" w:lineRule="auto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FDF8636" w14:textId="77777777" w:rsidR="00872863" w:rsidRPr="00A90AEC" w:rsidRDefault="00872863" w:rsidP="005E72F8">
      <w:pPr>
        <w:spacing w:line="264" w:lineRule="auto"/>
        <w:rPr>
          <w:rFonts w:ascii="Meiryo UI" w:eastAsia="Meiryo UI" w:hAnsi="Meiryo UI"/>
        </w:rPr>
      </w:pPr>
    </w:p>
    <w:sectPr w:rsidR="00872863" w:rsidRPr="00A90AEC" w:rsidSect="008728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809A" w14:textId="77777777" w:rsidR="00C9614E" w:rsidRDefault="00C9614E" w:rsidP="004020E5">
      <w:r>
        <w:separator/>
      </w:r>
    </w:p>
  </w:endnote>
  <w:endnote w:type="continuationSeparator" w:id="0">
    <w:p w14:paraId="050C3D14" w14:textId="77777777" w:rsidR="00C9614E" w:rsidRDefault="00C9614E" w:rsidP="0040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1343" w14:textId="77777777" w:rsidR="00C9614E" w:rsidRDefault="00C9614E" w:rsidP="004020E5">
      <w:r>
        <w:separator/>
      </w:r>
    </w:p>
  </w:footnote>
  <w:footnote w:type="continuationSeparator" w:id="0">
    <w:p w14:paraId="5F0BF5D8" w14:textId="77777777" w:rsidR="00C9614E" w:rsidRDefault="00C9614E" w:rsidP="0040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34"/>
    <w:rsid w:val="000325E5"/>
    <w:rsid w:val="001A78C9"/>
    <w:rsid w:val="001E4EEC"/>
    <w:rsid w:val="001F6101"/>
    <w:rsid w:val="002C1DCE"/>
    <w:rsid w:val="004020E5"/>
    <w:rsid w:val="00440CB5"/>
    <w:rsid w:val="00450B0D"/>
    <w:rsid w:val="004A2491"/>
    <w:rsid w:val="004D6722"/>
    <w:rsid w:val="005E72F8"/>
    <w:rsid w:val="00607896"/>
    <w:rsid w:val="0061290C"/>
    <w:rsid w:val="006B3F8F"/>
    <w:rsid w:val="006B6B34"/>
    <w:rsid w:val="007452C2"/>
    <w:rsid w:val="00750602"/>
    <w:rsid w:val="00755A6B"/>
    <w:rsid w:val="007D1BBC"/>
    <w:rsid w:val="00872863"/>
    <w:rsid w:val="008952C1"/>
    <w:rsid w:val="00936120"/>
    <w:rsid w:val="00A16DDA"/>
    <w:rsid w:val="00A90AEC"/>
    <w:rsid w:val="00AA63AB"/>
    <w:rsid w:val="00AB5AD2"/>
    <w:rsid w:val="00C15087"/>
    <w:rsid w:val="00C9614E"/>
    <w:rsid w:val="00CF1380"/>
    <w:rsid w:val="00D50453"/>
    <w:rsid w:val="00E7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5161D"/>
  <w15:chartTrackingRefBased/>
  <w15:docId w15:val="{E640AE44-F724-4714-8F2B-4053AA09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B6B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6B6B34"/>
  </w:style>
  <w:style w:type="character" w:customStyle="1" w:styleId="eop">
    <w:name w:val="eop"/>
    <w:basedOn w:val="a0"/>
    <w:rsid w:val="006B6B34"/>
  </w:style>
  <w:style w:type="paragraph" w:styleId="a3">
    <w:name w:val="header"/>
    <w:basedOn w:val="a"/>
    <w:link w:val="a4"/>
    <w:uiPriority w:val="99"/>
    <w:unhideWhenUsed/>
    <w:rsid w:val="00402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0E5"/>
  </w:style>
  <w:style w:type="paragraph" w:styleId="a5">
    <w:name w:val="footer"/>
    <w:basedOn w:val="a"/>
    <w:link w:val="a6"/>
    <w:uiPriority w:val="99"/>
    <w:unhideWhenUsed/>
    <w:rsid w:val="00402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0E5"/>
  </w:style>
  <w:style w:type="table" w:styleId="a7">
    <w:name w:val="Table Grid"/>
    <w:basedOn w:val="a1"/>
    <w:uiPriority w:val="39"/>
    <w:rsid w:val="0087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A54145E3E08468D2700E9D69736A9" ma:contentTypeVersion="2" ma:contentTypeDescription="新しいドキュメントを作成します。" ma:contentTypeScope="" ma:versionID="d38d75e13c1d51f2f7233d457a0d8f9a">
  <xsd:schema xmlns:xsd="http://www.w3.org/2001/XMLSchema" xmlns:xs="http://www.w3.org/2001/XMLSchema" xmlns:p="http://schemas.microsoft.com/office/2006/metadata/properties" xmlns:ns3="691e995d-eb49-4390-8f2f-ca842bb67e0c" targetNamespace="http://schemas.microsoft.com/office/2006/metadata/properties" ma:root="true" ma:fieldsID="1a1b2efc97c86a4bd2848cb98905f39c" ns3:_="">
    <xsd:import namespace="691e995d-eb49-4390-8f2f-ca842bb67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995d-eb49-4390-8f2f-ca842bb67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F6058-8A81-4FE1-889A-EB992BF8E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26F3D-5D36-4647-8B2F-700A6D57D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995d-eb49-4390-8f2f-ca842bb6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E49B3-A887-4E5A-B79E-3E403690D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　藤生 晃徳</dc:creator>
  <cp:keywords/>
  <dc:description/>
  <cp:lastModifiedBy>173　益井 裕平</cp:lastModifiedBy>
  <cp:revision>3</cp:revision>
  <dcterms:created xsi:type="dcterms:W3CDTF">2022-11-11T09:19:00Z</dcterms:created>
  <dcterms:modified xsi:type="dcterms:W3CDTF">2022-11-14T06:28:00Z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0x0101001C0A54145E3E08468D2700E9D69736A9</vt:lpwstr>
  </property>
</Properties>
</file>